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7D" w:rsidRPr="00DA787D" w:rsidRDefault="00DA787D" w:rsidP="00DA787D">
      <w:pPr>
        <w:spacing w:after="0" w:line="240" w:lineRule="auto"/>
        <w:jc w:val="right"/>
        <w:rPr>
          <w:rFonts w:eastAsia="Calibri"/>
        </w:rPr>
      </w:pPr>
      <w:r w:rsidRPr="00DA787D">
        <w:rPr>
          <w:rFonts w:eastAsia="Calibri"/>
        </w:rPr>
        <w:t>Приложение</w:t>
      </w:r>
      <w:r>
        <w:rPr>
          <w:rFonts w:eastAsia="Calibri"/>
        </w:rPr>
        <w:t xml:space="preserve"> 3</w:t>
      </w:r>
      <w:r w:rsidRPr="00DA787D">
        <w:rPr>
          <w:rFonts w:eastAsia="Calibri"/>
        </w:rPr>
        <w:t xml:space="preserve"> к письму</w:t>
      </w:r>
    </w:p>
    <w:p w:rsidR="00DA787D" w:rsidRPr="00DA787D" w:rsidRDefault="00DA787D" w:rsidP="00DA787D">
      <w:pPr>
        <w:pStyle w:val="a3"/>
        <w:jc w:val="right"/>
        <w:rPr>
          <w:rFonts w:eastAsia="Times New Roman"/>
          <w:color w:val="000000"/>
          <w:spacing w:val="1"/>
          <w:lang w:eastAsia="ru-RU"/>
        </w:rPr>
      </w:pPr>
      <w:bookmarkStart w:id="0" w:name="_GoBack"/>
      <w:bookmarkEnd w:id="0"/>
    </w:p>
    <w:p w:rsidR="00DA787D" w:rsidRPr="00DA787D" w:rsidRDefault="00DA787D" w:rsidP="001056C7">
      <w:pPr>
        <w:pStyle w:val="a3"/>
        <w:jc w:val="center"/>
        <w:rPr>
          <w:rFonts w:eastAsia="Times New Roman"/>
          <w:color w:val="000000"/>
          <w:spacing w:val="1"/>
          <w:lang w:eastAsia="ru-RU"/>
        </w:rPr>
      </w:pPr>
    </w:p>
    <w:p w:rsidR="001056C7" w:rsidRDefault="001056C7" w:rsidP="001056C7">
      <w:pPr>
        <w:pStyle w:val="a3"/>
        <w:jc w:val="center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1"/>
          <w:lang w:eastAsia="ru-RU"/>
        </w:rPr>
        <w:t>ОРГАНИЗА</w:t>
      </w:r>
      <w:r w:rsidR="001C2A43">
        <w:rPr>
          <w:rFonts w:eastAsia="Times New Roman"/>
          <w:b/>
          <w:color w:val="000000"/>
          <w:spacing w:val="1"/>
          <w:lang w:eastAsia="ru-RU"/>
        </w:rPr>
        <w:t>ЦИИ ДОПОДНИТЕЛЬНОГО ОБРАЗОВАНИЯ</w:t>
      </w:r>
    </w:p>
    <w:p w:rsidR="000F2B0F" w:rsidRDefault="001056C7" w:rsidP="001056C7">
      <w:pPr>
        <w:pStyle w:val="a3"/>
        <w:jc w:val="center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1"/>
          <w:lang w:eastAsia="ru-RU"/>
        </w:rPr>
        <w:t>В СФЕРЕ КУЛЬТУРЫ</w:t>
      </w:r>
    </w:p>
    <w:p w:rsidR="001056C7" w:rsidRPr="001056C7" w:rsidRDefault="001056C7" w:rsidP="001056C7">
      <w:pPr>
        <w:pStyle w:val="a3"/>
        <w:jc w:val="center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1"/>
          <w:lang w:eastAsia="ru-RU"/>
        </w:rPr>
        <w:t>(ШКОЛЫ ИСКУССТВ)</w:t>
      </w:r>
    </w:p>
    <w:p w:rsidR="00AC1115" w:rsidRDefault="00AC1115" w:rsidP="00AC1115">
      <w:pPr>
        <w:pStyle w:val="a3"/>
        <w:jc w:val="right"/>
      </w:pPr>
    </w:p>
    <w:tbl>
      <w:tblPr>
        <w:tblW w:w="9788" w:type="dxa"/>
        <w:jc w:val="center"/>
        <w:tblInd w:w="-743" w:type="dxa"/>
        <w:tblLayout w:type="fixed"/>
        <w:tblLook w:val="01E0" w:firstRow="1" w:lastRow="1" w:firstColumn="1" w:lastColumn="1" w:noHBand="0" w:noVBand="0"/>
      </w:tblPr>
      <w:tblGrid>
        <w:gridCol w:w="6528"/>
        <w:gridCol w:w="3260"/>
      </w:tblGrid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  <w:vAlign w:val="center"/>
          </w:tcPr>
          <w:p w:rsidR="0088407A" w:rsidRDefault="0088407A" w:rsidP="0088407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Pr="004C4A51">
              <w:rPr>
                <w:rFonts w:eastAsia="Times New Roman"/>
                <w:b/>
                <w:sz w:val="24"/>
                <w:szCs w:val="24"/>
                <w:lang w:eastAsia="ru-RU"/>
              </w:rPr>
              <w:t>аименовани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е образовательного учреждения </w:t>
            </w:r>
          </w:p>
          <w:p w:rsidR="00FE7C15" w:rsidRPr="004C4A51" w:rsidRDefault="00FE7C15" w:rsidP="0088407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8407A" w:rsidRDefault="00FE7C15" w:rsidP="004C4A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Официальный сайт</w:t>
            </w:r>
          </w:p>
          <w:p w:rsidR="00FE7C15" w:rsidRPr="004C4A51" w:rsidRDefault="00FE7C15" w:rsidP="004C4A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88407A" w:rsidP="004C4A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C4A51">
              <w:rPr>
                <w:rFonts w:eastAsia="Times New Roman"/>
                <w:sz w:val="24"/>
                <w:szCs w:val="24"/>
                <w:lang w:eastAsia="ru-RU"/>
              </w:rPr>
              <w:t xml:space="preserve">етская школа искусств им. М.И. Глинки </w:t>
            </w:r>
            <w:proofErr w:type="spell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8407A" w:rsidRDefault="006A78FE" w:rsidP="004C4A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8407A">
              <w:rPr>
                <w:rFonts w:eastAsia="Times New Roman"/>
                <w:sz w:val="24"/>
                <w:szCs w:val="24"/>
                <w:lang w:eastAsia="ru-RU"/>
              </w:rPr>
              <w:t xml:space="preserve">(МБУДО «ДШИ </w:t>
            </w:r>
            <w:proofErr w:type="spellStart"/>
            <w:r w:rsidR="0088407A">
              <w:rPr>
                <w:rFonts w:eastAsia="Times New Roman"/>
                <w:sz w:val="24"/>
                <w:szCs w:val="24"/>
                <w:lang w:eastAsia="ru-RU"/>
              </w:rPr>
              <w:t>им.М.И</w:t>
            </w:r>
            <w:proofErr w:type="spellEnd"/>
            <w:r w:rsidR="0088407A">
              <w:rPr>
                <w:rFonts w:eastAsia="Times New Roman"/>
                <w:sz w:val="24"/>
                <w:szCs w:val="24"/>
                <w:lang w:eastAsia="ru-RU"/>
              </w:rPr>
              <w:t xml:space="preserve">. Глинки </w:t>
            </w:r>
            <w:proofErr w:type="spellStart"/>
            <w:r w:rsidR="0088407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8407A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88407A">
              <w:rPr>
                <w:rFonts w:eastAsia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="0088407A">
              <w:rPr>
                <w:rFonts w:eastAsia="Times New Roman"/>
                <w:sz w:val="24"/>
                <w:szCs w:val="24"/>
                <w:lang w:eastAsia="ru-RU"/>
              </w:rPr>
              <w:t>»)</w:t>
            </w:r>
          </w:p>
          <w:p w:rsidR="006A78FE" w:rsidRPr="004C4A51" w:rsidRDefault="006A78FE" w:rsidP="004C4A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880D17" w:rsidP="004C4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5" w:history="1"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www</w:t>
              </w:r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vsevglinka</w:t>
              </w:r>
              <w:proofErr w:type="spellEnd"/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07A" w:rsidRPr="00601C17" w:rsidRDefault="0088407A" w:rsidP="004C4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88407A" w:rsidP="00E219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88407A" w:rsidRDefault="0088407A" w:rsidP="00E219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(МБУДО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ШИ»)</w:t>
            </w:r>
          </w:p>
          <w:p w:rsidR="00FE7C15" w:rsidRPr="004C4A51" w:rsidRDefault="00FE7C15" w:rsidP="00E219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880D17" w:rsidP="00E2195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" w:history="1"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www</w:t>
              </w:r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kuzmolovo</w:t>
              </w:r>
              <w:proofErr w:type="spellEnd"/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artschool</w:t>
              </w:r>
              <w:proofErr w:type="spellEnd"/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07A" w:rsidRPr="00601C17" w:rsidRDefault="0088407A" w:rsidP="00E2195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88407A" w:rsidP="004F46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88407A" w:rsidRDefault="0088407A" w:rsidP="004F46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(МБУДО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ДШИ»)</w:t>
            </w:r>
          </w:p>
          <w:p w:rsidR="00FE7C15" w:rsidRPr="004C4A51" w:rsidRDefault="00FE7C15" w:rsidP="004F46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880D17" w:rsidP="004F460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7" w:history="1"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www</w:t>
              </w:r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srtdshi</w:t>
              </w:r>
              <w:proofErr w:type="spellEnd"/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07A" w:rsidRPr="00601C17" w:rsidRDefault="0088407A" w:rsidP="004F460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88407A" w:rsidP="001D1C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A5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Всеволожского района </w:t>
            </w:r>
            <w:proofErr w:type="spell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пос.им</w:t>
            </w:r>
            <w:proofErr w:type="gram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орозова</w:t>
            </w:r>
            <w:proofErr w:type="spell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8407A" w:rsidRDefault="00591ED5" w:rsidP="001D1C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8407A">
              <w:rPr>
                <w:rFonts w:eastAsia="Times New Roman"/>
                <w:sz w:val="24"/>
                <w:szCs w:val="24"/>
                <w:lang w:eastAsia="ru-RU"/>
              </w:rPr>
              <w:t xml:space="preserve">(МБУДО «ДШИ Всеволожского района </w:t>
            </w:r>
            <w:proofErr w:type="spellStart"/>
            <w:r w:rsidR="0088407A">
              <w:rPr>
                <w:rFonts w:eastAsia="Times New Roman"/>
                <w:sz w:val="24"/>
                <w:szCs w:val="24"/>
                <w:lang w:eastAsia="ru-RU"/>
              </w:rPr>
              <w:t>пос.им</w:t>
            </w:r>
            <w:proofErr w:type="spellEnd"/>
            <w:r w:rsidR="0088407A">
              <w:rPr>
                <w:rFonts w:eastAsia="Times New Roman"/>
                <w:sz w:val="24"/>
                <w:szCs w:val="24"/>
                <w:lang w:eastAsia="ru-RU"/>
              </w:rPr>
              <w:t>. Морозова»)</w:t>
            </w:r>
          </w:p>
          <w:p w:rsidR="00591ED5" w:rsidRPr="004C4A51" w:rsidRDefault="00591ED5" w:rsidP="001D1C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880D17" w:rsidP="004C4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www</w:t>
              </w:r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vsevdshi</w:t>
              </w:r>
              <w:proofErr w:type="spellEnd"/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07A" w:rsidRPr="00601C17" w:rsidRDefault="0088407A" w:rsidP="004C4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88407A" w:rsidP="00BB0A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88407A" w:rsidRDefault="0088407A" w:rsidP="00BB0A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07A">
              <w:rPr>
                <w:rFonts w:eastAsia="Times New Roman"/>
                <w:sz w:val="24"/>
                <w:szCs w:val="24"/>
                <w:lang w:eastAsia="ru-RU"/>
              </w:rPr>
              <w:t>(МАУДО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Агалатовская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07A">
              <w:rPr>
                <w:rFonts w:eastAsia="Times New Roman"/>
                <w:sz w:val="24"/>
                <w:szCs w:val="24"/>
                <w:lang w:eastAsia="ru-RU"/>
              </w:rPr>
              <w:t>ШИ»)</w:t>
            </w:r>
          </w:p>
          <w:p w:rsidR="00FE7C15" w:rsidRPr="004C4A51" w:rsidRDefault="00FE7C15" w:rsidP="00BB0A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880D17" w:rsidP="00BB0AE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9" w:history="1"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www</w:t>
              </w:r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agmus</w:t>
              </w:r>
              <w:proofErr w:type="spellEnd"/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07A" w:rsidRPr="00601C17" w:rsidRDefault="0088407A" w:rsidP="00BB0AE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88407A" w:rsidP="004C4A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C4A51">
              <w:rPr>
                <w:rFonts w:eastAsia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88407A" w:rsidRPr="004C4A51" w:rsidRDefault="0088407A" w:rsidP="004C4A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(МАУДО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ШИ»)</w:t>
            </w:r>
          </w:p>
        </w:tc>
        <w:tc>
          <w:tcPr>
            <w:tcW w:w="3260" w:type="dxa"/>
          </w:tcPr>
          <w:p w:rsidR="0088407A" w:rsidRPr="00601C17" w:rsidRDefault="00880D17" w:rsidP="004C4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0" w:history="1"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www</w:t>
              </w:r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koltdshi</w:t>
              </w:r>
              <w:proofErr w:type="spellEnd"/>
              <w:r w:rsidR="0088407A" w:rsidRPr="00601C1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8407A" w:rsidRPr="00601C17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07A" w:rsidRPr="00601C17" w:rsidRDefault="0088407A" w:rsidP="004C4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D5B55" w:rsidRDefault="009D5B55" w:rsidP="009D5B55">
      <w:pPr>
        <w:pStyle w:val="a3"/>
      </w:pPr>
    </w:p>
    <w:sectPr w:rsidR="009D5B55" w:rsidSect="00AC111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EE"/>
    <w:rsid w:val="000F2B0F"/>
    <w:rsid w:val="001056C7"/>
    <w:rsid w:val="001C2A43"/>
    <w:rsid w:val="001C3EFD"/>
    <w:rsid w:val="001D1C04"/>
    <w:rsid w:val="002F1224"/>
    <w:rsid w:val="003035D0"/>
    <w:rsid w:val="003170EE"/>
    <w:rsid w:val="00353D63"/>
    <w:rsid w:val="003C254B"/>
    <w:rsid w:val="004032E4"/>
    <w:rsid w:val="00442C88"/>
    <w:rsid w:val="004C4A51"/>
    <w:rsid w:val="00591ED5"/>
    <w:rsid w:val="006A78FE"/>
    <w:rsid w:val="006D4EE5"/>
    <w:rsid w:val="00802A9A"/>
    <w:rsid w:val="00806AC8"/>
    <w:rsid w:val="008412B6"/>
    <w:rsid w:val="00880D17"/>
    <w:rsid w:val="0088407A"/>
    <w:rsid w:val="009D5B55"/>
    <w:rsid w:val="00AC1115"/>
    <w:rsid w:val="00B16384"/>
    <w:rsid w:val="00B31641"/>
    <w:rsid w:val="00DA787D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4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ds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tdsh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molovo-artschoo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evglinka.ru" TargetMode="External"/><Relationship Id="rId10" Type="http://schemas.openxmlformats.org/officeDocument/2006/relationships/hyperlink" Target="http://www.koltds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m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Навальная</dc:creator>
  <cp:keywords/>
  <dc:description/>
  <cp:lastModifiedBy>Навальная</cp:lastModifiedBy>
  <cp:revision>24</cp:revision>
  <dcterms:created xsi:type="dcterms:W3CDTF">2018-04-12T08:43:00Z</dcterms:created>
  <dcterms:modified xsi:type="dcterms:W3CDTF">2020-11-16T11:59:00Z</dcterms:modified>
</cp:coreProperties>
</file>